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AF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Ручная деревообработка</w:t>
      </w: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8 -9 классы</w:t>
      </w:r>
    </w:p>
    <w:p w:rsidR="00BF1742" w:rsidRPr="00BF1742" w:rsidRDefault="00BF1742" w:rsidP="00BF174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Сконструировать и изготовить</w:t>
      </w:r>
      <w:proofErr w:type="gramEnd"/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рамку для открытки</w:t>
      </w:r>
    </w:p>
    <w:p w:rsidR="00BF1742" w:rsidRPr="00BF1742" w:rsidRDefault="00BF1742" w:rsidP="00BF174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 декоративной отделкой</w:t>
      </w:r>
    </w:p>
    <w:p w:rsidR="00BF1742" w:rsidRDefault="00BF1742" w:rsidP="00BF17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742" w:rsidRPr="00BF1742" w:rsidRDefault="00BF1742" w:rsidP="00BF17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условия:</w:t>
      </w:r>
    </w:p>
    <w:p w:rsidR="00BF1742" w:rsidRPr="00BF1742" w:rsidRDefault="00BF1742" w:rsidP="00BF174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8"/>
          <w:szCs w:val="28"/>
        </w:rPr>
      </w:pPr>
      <w:r w:rsidRPr="00BF1742">
        <w:rPr>
          <w:rFonts w:ascii="Times New Roman" w:eastAsia="Calibri" w:hAnsi="Times New Roman" w:cs="Times New Roman"/>
          <w:sz w:val="28"/>
          <w:szCs w:val="28"/>
        </w:rPr>
        <w:t xml:space="preserve">Разработать  </w:t>
      </w:r>
      <w:r w:rsidRPr="00BF1742">
        <w:rPr>
          <w:rFonts w:ascii="Times New Roman" w:eastAsia="Calibri" w:hAnsi="Times New Roman" w:cs="Times New Roman"/>
          <w:i/>
          <w:sz w:val="28"/>
          <w:szCs w:val="28"/>
        </w:rPr>
        <w:t>эскиз рамки для открытки с декоративной отделкой.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рамки и основной надписи (углового штампа) на листе формата А</w:t>
      </w:r>
      <w:proofErr w:type="gram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 Основная надпись заполняется информацией, представленной в технических условиях данной практики.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материал для изготовления: фанера;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размеры заготовки: 235х185х4мм. 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внутренний размер рамки 135х85 мм.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 разработанному чертежу изготовить одно изделие.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Предельные отклонения размеров готового изделия: ±1 мм.</w:t>
      </w:r>
    </w:p>
    <w:p w:rsidR="00BF1742" w:rsidRPr="00BF1742" w:rsidRDefault="00BF1742" w:rsidP="00BF174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BF1742">
        <w:rPr>
          <w:rFonts w:ascii="Times New Roman" w:eastAsia="Calibri" w:hAnsi="Times New Roman" w:cs="Times New Roman"/>
          <w:sz w:val="28"/>
          <w:szCs w:val="28"/>
        </w:rPr>
        <w:t>Чистовую (финишную) обработку изделия  выполнять шлифовальной шкуркой средней зернистости на тканевой основе.</w:t>
      </w:r>
    </w:p>
    <w:p w:rsidR="00BF1742" w:rsidRPr="00BF1742" w:rsidRDefault="00BF1742" w:rsidP="00BF174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острые ребра с двух сторон на изделии притупить.</w:t>
      </w:r>
    </w:p>
    <w:p w:rsidR="00BF1742" w:rsidRPr="00BF1742" w:rsidRDefault="00BF1742" w:rsidP="00BF1742">
      <w:pPr>
        <w:numPr>
          <w:ilvl w:val="0"/>
          <w:numId w:val="1"/>
        </w:numPr>
        <w:tabs>
          <w:tab w:val="left" w:pos="284"/>
          <w:tab w:val="num" w:pos="72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Декоративную отделку выполнить выжиганием.</w:t>
      </w:r>
    </w:p>
    <w:p w:rsidR="00BF1742" w:rsidRPr="00BF1742" w:rsidRDefault="00BF1742" w:rsidP="00BF1742">
      <w:pPr>
        <w:tabs>
          <w:tab w:val="num" w:pos="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81"/>
        <w:gridCol w:w="1417"/>
        <w:gridCol w:w="1525"/>
      </w:tblGrid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3A" w:rsidRDefault="003E143A" w:rsidP="00BF174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3E143A" w:rsidP="003E14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оличество</w:t>
            </w:r>
          </w:p>
          <w:p w:rsidR="00BF1742" w:rsidRPr="00BF1742" w:rsidRDefault="00BF1742" w:rsidP="003E14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баллов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Default="00BF1742" w:rsidP="003E143A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Номер участника</w:t>
            </w:r>
          </w:p>
          <w:p w:rsidR="003E143A" w:rsidRDefault="003E143A" w:rsidP="003E143A">
            <w:pPr>
              <w:pBdr>
                <w:bottom w:val="single" w:sz="12" w:space="1" w:color="auto"/>
              </w:pBd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E143A" w:rsidRPr="00BF1742" w:rsidRDefault="003E143A" w:rsidP="003E143A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(баллы)</w:t>
            </w: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Соблюдение порядка на рабочем месте. Культура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эскиза.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5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Технология изготовления изделия: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- разметка заготовки в соответствие  с</w:t>
            </w:r>
            <w:r w:rsidR="003E14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эскизом;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- технологическая последовательность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 изготовления </w:t>
            </w:r>
            <w:r w:rsidR="003E14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изделия;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точность изготовления готового изделия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с  эскизом;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- качество и чистота обработки готового  изделия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 балла</w:t>
            </w: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(2 б.)</w:t>
            </w:r>
          </w:p>
          <w:p w:rsid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(17 б.)</w:t>
            </w: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(3 б.)</w:t>
            </w: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(2 б.)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Декоративная отделка готового изделия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Оригинальность изделия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Уборка рабочего места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Время изготовления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40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F1742" w:rsidRPr="00BF1742" w:rsidRDefault="00BF1742" w:rsidP="00BF174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Члены жюри: </w:t>
      </w:r>
    </w:p>
    <w:p w:rsidR="004D3C19" w:rsidRDefault="004D3C19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3E143A" w:rsidRDefault="003E143A"/>
    <w:p w:rsidR="009F21AF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Ручная металлообработка</w:t>
      </w:r>
    </w:p>
    <w:p w:rsid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8-9 класс</w:t>
      </w: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F1742" w:rsidRDefault="00BF1742" w:rsidP="00BF17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Изготовить уголок  для крепления деталей корпусной мебели по чертежу </w:t>
      </w:r>
    </w:p>
    <w:p w:rsidR="00BF1742" w:rsidRPr="00BF1742" w:rsidRDefault="00BF1742" w:rsidP="00BF17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5A2624" wp14:editId="3E75E6EE">
            <wp:extent cx="5158373" cy="3895725"/>
            <wp:effectExtent l="0" t="0" r="4445" b="0"/>
            <wp:docPr id="1" name="Рисунок 1" descr="2014-10-13 17-05-54 7-8 класс [Режим ограниченной функциональности] - Microsoft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4-10-13 17-05-54 7-8 класс [Режим ограниченной функциональности] - Microsoft Wor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192" cy="390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Pr="00BF1742" w:rsidRDefault="00BF1742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Материал изготовления </w:t>
      </w:r>
      <w:proofErr w:type="gram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</w:t>
      </w:r>
      <w:r w:rsidRPr="00BF17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размеры 70 </w:t>
      </w: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F17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70 </w:t>
      </w: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F17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</w:p>
    <w:p w:rsidR="00BF1742" w:rsidRPr="00BF1742" w:rsidRDefault="00BF1742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Предельные отклонения размеров готового изделия: </w:t>
      </w:r>
      <w:smartTag w:uri="urn:schemas-microsoft-com:office:smarttags" w:element="metricconverter">
        <w:smartTagPr>
          <w:attr w:name="ProductID" w:val="0,5 мм"/>
        </w:smartTagPr>
        <w:r w:rsidRPr="00BF17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±</w:t>
        </w:r>
        <w:smartTag w:uri="urn:schemas-microsoft-com:office:smarttags" w:element="metricconverter">
          <w:smartTagPr>
            <w:attr w:name="ProductID" w:val="0,5 мм"/>
          </w:smartTagPr>
          <w:r w:rsidRPr="00BF1742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0,5 мм</w:t>
          </w:r>
        </w:smartTag>
        <w:r w:rsidRPr="00BF17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</w:p>
    <w:p w:rsidR="00BF1742" w:rsidRPr="00BF1742" w:rsidRDefault="00BF1742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3.  Наружный и внутренний углы должны составлять 90 град.</w:t>
      </w:r>
    </w:p>
    <w:p w:rsidR="00BF1742" w:rsidRPr="00BF1742" w:rsidRDefault="00BF1742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Доработка конструкции уголка: зенковка отверстий </w:t>
      </w:r>
      <w:r w:rsidRPr="00BF1742">
        <w:rPr>
          <w:rFonts w:ascii="Times New Roman" w:eastAsia="Times New Roman" w:hAnsi="Times New Roman" w:cs="Times New Roman"/>
          <w:sz w:val="24"/>
          <w:szCs w:val="24"/>
          <w:lang w:eastAsia="ar-SA"/>
        </w:rPr>
        <w:t>Ø</w:t>
      </w:r>
      <w:r w:rsidRPr="00BF1742">
        <w:rPr>
          <w:rFonts w:ascii="Times New Roman" w:eastAsia="Times New Roman" w:hAnsi="Times New Roman" w:cs="Times New Roman"/>
          <w:sz w:val="28"/>
          <w:szCs w:val="28"/>
          <w:lang w:eastAsia="ar-SA"/>
        </w:rPr>
        <w:t>6 мм</w:t>
      </w: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742" w:rsidRPr="00BF1742" w:rsidRDefault="00BF1742" w:rsidP="00BF1742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2160"/>
        <w:gridCol w:w="2083"/>
      </w:tblGrid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3A" w:rsidRDefault="003E143A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3E143A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Default="00BF1742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      участника</w:t>
            </w:r>
          </w:p>
          <w:p w:rsidR="003E143A" w:rsidRDefault="003E143A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143A" w:rsidRPr="00BF1742" w:rsidRDefault="003E143A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рабочего места, материала, </w:t>
            </w: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разметка заготовки в соответствие 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изготовления изделия в соответствии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чертежом;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разметка и  сверление заготовки;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зенковка отверстий;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    чертежом;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  <w:r w:rsidRPr="00BF1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9F21AF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Механическая деревообработка </w:t>
      </w: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8-9 классы</w:t>
      </w: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BF17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Сконструировать и выточить</w:t>
      </w:r>
      <w:proofErr w:type="gramEnd"/>
      <w:r w:rsidRPr="00BF17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пестик для раздавливания ягод в стакане</w:t>
      </w: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Технические условия:</w:t>
      </w: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Материал изготовления – берёза.</w:t>
      </w:r>
    </w:p>
    <w:p w:rsidR="00B23EA6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Разработка чертежа с выставлением всех размеров и правил оформления.</w:t>
      </w:r>
    </w:p>
    <w:p w:rsidR="00B23EA6" w:rsidRPr="00A87568" w:rsidRDefault="00B23EA6" w:rsidP="00B23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Размер заготовки: 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– берёза,  размеры -  240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40 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40 мм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BF1742" w:rsidRPr="00BF1742" w:rsidRDefault="00B23EA6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Наибольшая длина пестика 200 ± 20 мм,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 Ø 35мм.</w:t>
      </w:r>
    </w:p>
    <w:p w:rsidR="00BF1742" w:rsidRPr="00BF1742" w:rsidRDefault="00B23EA6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Декоративную отделку выполнить  трением и декоративными проточками на станке.</w:t>
      </w:r>
    </w:p>
    <w:p w:rsidR="00BF1742" w:rsidRPr="00BF1742" w:rsidRDefault="00B23EA6" w:rsidP="00BF17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Предельные отклонения размеров готового изделия: по длине и диаметрам ±1 мм.</w:t>
      </w:r>
    </w:p>
    <w:p w:rsidR="00BF1742" w:rsidRPr="00BF1742" w:rsidRDefault="00BF1742" w:rsidP="00BF17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6" w:rsidRDefault="00B06B26" w:rsidP="00BF17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06B26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BF1742" w:rsidRPr="00BF1742" w:rsidRDefault="00BF1742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Default="00BF1742" w:rsidP="00B06B2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B06B26" w:rsidRDefault="00B06B26" w:rsidP="00B06B2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6B26" w:rsidRDefault="00B06B26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  <w:p w:rsidR="00B06B26" w:rsidRPr="00BF1742" w:rsidRDefault="00B06B26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1742" w:rsidRPr="00BF1742" w:rsidTr="0093587F">
        <w:trPr>
          <w:trHeight w:val="7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7F" w:rsidRPr="00BF1742" w:rsidRDefault="00BF1742" w:rsidP="0093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убор, защитные очки)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инструментов к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заготовки и крепление на станке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разметка заготовки в соответствии 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 в соответствии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чертежом;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оригинальность и эргономичность пестика;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BF1742" w:rsidRPr="00BF1742" w:rsidRDefault="00BF1742" w:rsidP="00BF1742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 б.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(15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 б.)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F1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 жюри:</w:t>
      </w:r>
    </w:p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9F21AF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Механическая металлообработка </w:t>
      </w:r>
    </w:p>
    <w:p w:rsid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8- 9 класс</w:t>
      </w: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чертежу  изготовить  ручку для ящика </w:t>
      </w: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53714D1C" wp14:editId="3CA7FA99">
            <wp:extent cx="5038725" cy="3533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Заготовка:  Материал - Ст.45, пруток </w:t>
      </w:r>
      <w:r w:rsidRPr="00BF174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Ø</w:t>
      </w: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длина – 90 мм. </w:t>
      </w: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Резьбу нарезать в слесарных тисках. Резьба должна быть чистой, без заусенцев и сорванных витков.</w:t>
      </w:r>
      <w:r w:rsidRPr="00BF174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1742">
        <w:rPr>
          <w:rFonts w:ascii="Times New Roman" w:eastAsia="Calibri" w:hAnsi="Times New Roman" w:cs="Times New Roman"/>
          <w:sz w:val="28"/>
          <w:szCs w:val="28"/>
        </w:rPr>
        <w:t>3. Диаметр стержня под метрическую резьбу М</w:t>
      </w:r>
      <w:proofErr w:type="gramStart"/>
      <w:r w:rsidRPr="00BF1742">
        <w:rPr>
          <w:rFonts w:ascii="Times New Roman" w:eastAsia="Calibri" w:hAnsi="Times New Roman" w:cs="Times New Roman"/>
          <w:sz w:val="28"/>
          <w:szCs w:val="28"/>
        </w:rPr>
        <w:t>6</w:t>
      </w:r>
      <w:proofErr w:type="gramEnd"/>
      <w:r w:rsidRPr="00BF1742">
        <w:rPr>
          <w:rFonts w:ascii="Times New Roman" w:eastAsia="Calibri" w:hAnsi="Times New Roman" w:cs="Times New Roman"/>
          <w:sz w:val="28"/>
          <w:szCs w:val="28"/>
        </w:rPr>
        <w:t xml:space="preserve">   подобрать по справочнику.</w:t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Форму ручки на длине 20 </w:t>
      </w:r>
      <w:proofErr w:type="spell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</w:t>
      </w:r>
      <w:proofErr w:type="spell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изменить (</w:t>
      </w:r>
      <w:proofErr w:type="spell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доконструировать</w:t>
      </w:r>
      <w:proofErr w:type="spell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5. Шлифовку  ручки выполнить на токарном станке</w:t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Предельные отклонения размеров готового изделия: ±0,2 мм.</w:t>
      </w: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692"/>
        <w:gridCol w:w="2083"/>
      </w:tblGrid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26" w:rsidRDefault="00B06B26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06B26" w:rsidP="00B0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BF1742" w:rsidRPr="00BF1742" w:rsidRDefault="00BF1742" w:rsidP="00B0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Default="00BF1742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B06B26" w:rsidRDefault="00B06B26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6B26" w:rsidRPr="00BF1742" w:rsidRDefault="00B06B26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рабочей формы (халат, головной 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убор, защитные очки)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установка резцов и заготовки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технологическая последовательность </w:t>
            </w:r>
          </w:p>
          <w:p w:rsidR="00BF1742" w:rsidRPr="00BF1742" w:rsidRDefault="00BF1742" w:rsidP="00BF1742">
            <w:pPr>
              <w:spacing w:after="0" w:line="240" w:lineRule="auto"/>
              <w:ind w:lef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изготовления изделия;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шлифовка ручки;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точность изготовления готового изделия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чертежом;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 в слесарных тисках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станка и рабочего места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BF1742" w:rsidRDefault="00BF1742"/>
    <w:p w:rsidR="0093587F" w:rsidRDefault="0093587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3587F" w:rsidRDefault="0093587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3587F" w:rsidRDefault="0093587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F21AF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Практическое задание по электротехнике</w:t>
      </w:r>
    </w:p>
    <w:p w:rsid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742" w:rsidRP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1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8-9 классы</w:t>
      </w:r>
    </w:p>
    <w:p w:rsid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742" w:rsidRDefault="00BF1742" w:rsidP="00BF1742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01B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Максимальное количество баллов -</w:t>
      </w:r>
      <w:r w:rsidR="009358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01B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40</w:t>
      </w:r>
    </w:p>
    <w:p w:rsidR="00BF1742" w:rsidRPr="003E44D7" w:rsidRDefault="00BF1742" w:rsidP="00BF1742">
      <w:pPr>
        <w:spacing w:after="0" w:line="240" w:lineRule="auto"/>
        <w:ind w:right="-172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1.Начертить принципиальную электрическую схему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четырехрожковой</w:t>
      </w:r>
      <w:proofErr w:type="spellEnd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люстры с лампами накаливания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элементами управления, позволяющими включать две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четыре  лампы.</w:t>
      </w:r>
    </w:p>
    <w:p w:rsidR="00BF1742" w:rsidRDefault="00BF1742" w:rsidP="00BF174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Собрать эту цепь.                                                              </w:t>
      </w:r>
    </w:p>
    <w:p w:rsidR="00BF1742" w:rsidRDefault="00BF1742" w:rsidP="00BF174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Измерить токи через каждую лампу и общий ток.          </w:t>
      </w: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Сравнить сумму токов через лампы с общим током. </w:t>
      </w: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Pr="003E44D7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переменного напряжения с выходным напряжением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 42 В.</w:t>
      </w:r>
    </w:p>
    <w:p w:rsidR="00BF1742" w:rsidRPr="003E44D7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Default="00BF1742" w:rsidP="00BF1742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Pr="003D2179" w:rsidRDefault="00BF1742" w:rsidP="00BF1742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3243"/>
        <w:gridCol w:w="1731"/>
        <w:gridCol w:w="1977"/>
        <w:gridCol w:w="1778"/>
      </w:tblGrid>
      <w:tr w:rsidR="00BF1742" w:rsidTr="008D0486">
        <w:tc>
          <w:tcPr>
            <w:tcW w:w="954" w:type="dxa"/>
          </w:tcPr>
          <w:p w:rsidR="00BF1742" w:rsidRPr="003E44D7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3" w:type="dxa"/>
          </w:tcPr>
          <w:p w:rsidR="00BF1742" w:rsidRPr="003E44D7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31" w:type="dxa"/>
          </w:tcPr>
          <w:p w:rsidR="00BF1742" w:rsidRDefault="00BF1742" w:rsidP="008D04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  <w:p w:rsidR="00BF1742" w:rsidRPr="003E44D7" w:rsidRDefault="00BF1742" w:rsidP="008D0486">
            <w:pPr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977" w:type="dxa"/>
          </w:tcPr>
          <w:p w:rsidR="00BF1742" w:rsidRPr="003E44D7" w:rsidRDefault="00BF1742" w:rsidP="008D0486">
            <w:pPr>
              <w:pStyle w:val="Default"/>
              <w:jc w:val="center"/>
              <w:rPr>
                <w:rFonts w:eastAsia="Times New Roman"/>
                <w:lang w:eastAsia="ru-RU"/>
              </w:rPr>
            </w:pPr>
            <w:r w:rsidRPr="003E44D7">
              <w:t>К</w:t>
            </w:r>
            <w:r>
              <w:t>ол</w:t>
            </w:r>
            <w:r w:rsidRPr="003E44D7">
              <w:t>-во баллов, выставленных членами жюри</w:t>
            </w:r>
          </w:p>
        </w:tc>
        <w:tc>
          <w:tcPr>
            <w:tcW w:w="1778" w:type="dxa"/>
          </w:tcPr>
          <w:p w:rsidR="00BF1742" w:rsidRDefault="00BF1742" w:rsidP="008D0486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BF1742" w:rsidRPr="003E44D7" w:rsidRDefault="00BF1742" w:rsidP="008D0486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</w:tc>
      </w:tr>
      <w:tr w:rsidR="00BF1742" w:rsidTr="008D0486">
        <w:tc>
          <w:tcPr>
            <w:tcW w:w="954" w:type="dxa"/>
          </w:tcPr>
          <w:p w:rsidR="00BF1742" w:rsidRPr="003D2179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</w:tcPr>
          <w:p w:rsidR="00BF1742" w:rsidRPr="003D2179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схемы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Pr="003D2179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</w:tcPr>
          <w:p w:rsidR="00BF1742" w:rsidRPr="003D2179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</w:tcPr>
          <w:p w:rsidR="00BF1742" w:rsidRPr="003D2179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змерения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бъяснение результатов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  <w:r w:rsidRPr="00BF1742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sectPr w:rsidR="00BF1742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A80FDC"/>
    <w:multiLevelType w:val="hybridMultilevel"/>
    <w:tmpl w:val="30266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1803DD6"/>
    <w:multiLevelType w:val="hybridMultilevel"/>
    <w:tmpl w:val="F6AE15F2"/>
    <w:lvl w:ilvl="0" w:tplc="5B66F028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36"/>
    <w:rsid w:val="001D0BFF"/>
    <w:rsid w:val="001D72A4"/>
    <w:rsid w:val="0024142F"/>
    <w:rsid w:val="003E143A"/>
    <w:rsid w:val="004D3C19"/>
    <w:rsid w:val="00646432"/>
    <w:rsid w:val="0093587F"/>
    <w:rsid w:val="009A3036"/>
    <w:rsid w:val="009F21AF"/>
    <w:rsid w:val="00B06B26"/>
    <w:rsid w:val="00B23EA6"/>
    <w:rsid w:val="00BF1742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7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1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1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F2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7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1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1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F2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7</cp:revision>
  <dcterms:created xsi:type="dcterms:W3CDTF">2017-10-15T17:19:00Z</dcterms:created>
  <dcterms:modified xsi:type="dcterms:W3CDTF">2017-10-15T18:43:00Z</dcterms:modified>
</cp:coreProperties>
</file>